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3A" w:rsidRPr="008F069A" w:rsidRDefault="00A96940" w:rsidP="00EE00C1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69A">
        <w:rPr>
          <w:rFonts w:ascii="Times New Roman" w:hAnsi="Times New Roman" w:cs="Times New Roman"/>
          <w:b/>
          <w:sz w:val="28"/>
          <w:szCs w:val="28"/>
        </w:rPr>
        <w:t>Практика вхождения в Полномочия Служения</w:t>
      </w:r>
      <w:r w:rsidR="008F069A" w:rsidRPr="008F069A">
        <w:rPr>
          <w:rFonts w:ascii="Times New Roman" w:hAnsi="Times New Roman" w:cs="Times New Roman"/>
          <w:b/>
          <w:sz w:val="24"/>
          <w:szCs w:val="24"/>
        </w:rPr>
        <w:t xml:space="preserve"> (ракурс 249И)</w:t>
      </w:r>
      <w:r w:rsidRPr="008F06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D8E" w:rsidRPr="008F069A" w:rsidRDefault="009C2C58" w:rsidP="00EE00C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F069A">
        <w:rPr>
          <w:rFonts w:ascii="Times New Roman" w:hAnsi="Times New Roman" w:cs="Times New Roman"/>
          <w:sz w:val="24"/>
          <w:szCs w:val="24"/>
        </w:rPr>
        <w:t xml:space="preserve"> </w:t>
      </w:r>
      <w:r w:rsidR="004A3BCE">
        <w:rPr>
          <w:rFonts w:ascii="Times New Roman" w:hAnsi="Times New Roman" w:cs="Times New Roman"/>
          <w:sz w:val="24"/>
          <w:szCs w:val="24"/>
        </w:rPr>
        <w:t>(по материалам и</w:t>
      </w:r>
      <w:r w:rsidR="00A96940" w:rsidRPr="008F069A">
        <w:rPr>
          <w:rFonts w:ascii="Times New Roman" w:hAnsi="Times New Roman" w:cs="Times New Roman"/>
          <w:sz w:val="24"/>
          <w:szCs w:val="24"/>
        </w:rPr>
        <w:t xml:space="preserve"> рекомендациям 17ФЧС, Германия, В. Сердюк)</w:t>
      </w:r>
    </w:p>
    <w:p w:rsidR="009C2C58" w:rsidRPr="008F069A" w:rsidRDefault="00D72304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Я</w:t>
      </w:r>
      <w:r w:rsidR="00A96940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возжига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юсь</w:t>
      </w:r>
      <w:r w:rsidR="00A96940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всем Синтезом</w:t>
      </w:r>
      <w:r w:rsidR="0070476C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="00A96940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A96940" w:rsidRPr="007C5BD3" w:rsidRDefault="00A96940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Синтезиру</w:t>
      </w:r>
      <w:r w:rsidR="00D72304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юсь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 Изначальными Владыками Кут Хуми Фаинь, перехо</w:t>
      </w:r>
      <w:r w:rsidR="00D72304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жу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З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>л Ипостаси Синтеза ИДИВО</w:t>
      </w:r>
      <w:r w:rsidR="009C2C58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256-ти Изначальный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явленно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>, развёртываясь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пред Изначальными Владыками Кут Хуми Фаинь. Станов</w:t>
      </w:r>
      <w:r w:rsidR="00D72304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ясь всем С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интезом</w:t>
      </w:r>
      <w:r w:rsidR="00D72304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</w:t>
      </w:r>
      <w:r w:rsidR="00D72304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проникаясь С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интезом Из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>начальных Владык Кут Хуми Фаинь, с</w:t>
      </w:r>
      <w:r w:rsidR="00FE688D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интезиру</w:t>
      </w:r>
      <w:r w:rsidR="00D72304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ю</w:t>
      </w:r>
      <w:r w:rsidR="00FE688D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сь с Хум Изначального Владыки Кут Хуми, стяжа</w:t>
      </w:r>
      <w:r w:rsidR="00D72304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ю</w:t>
      </w:r>
      <w:r w:rsidR="00FE688D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 Синтезов Изначально Вышестоящего Отца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И возжигаясь Синтезом Синтезов ИВО, </w:t>
      </w:r>
      <w:r w:rsidR="00D72304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стяжаю у ИВ КХ Полномочия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… </w:t>
      </w:r>
      <w:r w:rsidR="007C5BD3">
        <w:rPr>
          <w:rFonts w:ascii="Times New Roman" w:eastAsia="Calibri" w:hAnsi="Times New Roman" w:cs="Times New Roman"/>
          <w:i/>
          <w:sz w:val="24"/>
          <w:szCs w:val="24"/>
        </w:rPr>
        <w:t xml:space="preserve">(обозначаем) 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>ИДИВО.</w:t>
      </w:r>
    </w:p>
    <w:p w:rsidR="00D72304" w:rsidRDefault="009C2C58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69A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8F069A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8F069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D72304" w:rsidRPr="008F069A">
        <w:rPr>
          <w:rFonts w:ascii="Times New Roman" w:eastAsia="Calibri" w:hAnsi="Times New Roman" w:cs="Times New Roman"/>
          <w:sz w:val="24"/>
          <w:szCs w:val="24"/>
        </w:rPr>
        <w:t>Логос</w:t>
      </w:r>
      <w:r w:rsidRPr="008F069A">
        <w:rPr>
          <w:rFonts w:ascii="Times New Roman" w:eastAsia="Calibri" w:hAnsi="Times New Roman" w:cs="Times New Roman"/>
          <w:sz w:val="24"/>
          <w:szCs w:val="24"/>
        </w:rPr>
        <w:t>а</w:t>
      </w:r>
      <w:r w:rsidR="00D72304" w:rsidRPr="008F069A">
        <w:rPr>
          <w:rFonts w:ascii="Times New Roman" w:eastAsia="Calibri" w:hAnsi="Times New Roman" w:cs="Times New Roman"/>
          <w:sz w:val="24"/>
          <w:szCs w:val="24"/>
        </w:rPr>
        <w:t>, Ипостась Изначально Вышестоящей Матери, Глава Дома Отца Технологии ИДИВО, УС Вильгельма</w:t>
      </w:r>
      <w:r w:rsidR="00945F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FD4" w:rsidRPr="003E2C92" w:rsidRDefault="00945FD4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2C92">
        <w:rPr>
          <w:rFonts w:ascii="Times New Roman" w:hAnsi="Times New Roman" w:cs="Times New Roman"/>
          <w:color w:val="000000"/>
          <w:sz w:val="24"/>
          <w:szCs w:val="24"/>
        </w:rPr>
        <w:t xml:space="preserve">В Полномочный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Синтез и/или </w:t>
      </w:r>
      <w:r w:rsidRPr="003E2C92">
        <w:rPr>
          <w:rFonts w:ascii="Times New Roman" w:hAnsi="Times New Roman" w:cs="Times New Roman"/>
          <w:color w:val="000000"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Служащего </w:t>
      </w:r>
      <w:r w:rsidRPr="003E2C92">
        <w:rPr>
          <w:rFonts w:ascii="Times New Roman" w:hAnsi="Times New Roman" w:cs="Times New Roman"/>
          <w:color w:val="000000"/>
          <w:sz w:val="24"/>
          <w:szCs w:val="24"/>
        </w:rPr>
        <w:t xml:space="preserve">входит также явление Учителем, Логосом, Аспектом Синтеза ИДИВО, Служащим Школой, Направлением и т.д., утверждёнными ИВ КХ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ИДИВО </w:t>
      </w:r>
      <w:r w:rsidRPr="003E2C92">
        <w:rPr>
          <w:rFonts w:ascii="Times New Roman" w:hAnsi="Times New Roman" w:cs="Times New Roman"/>
          <w:color w:val="000000"/>
          <w:sz w:val="24"/>
          <w:szCs w:val="24"/>
        </w:rPr>
        <w:t>– естественно это включается в стяжанние соответственно.)</w:t>
      </w:r>
    </w:p>
    <w:p w:rsidR="00945FD4" w:rsidRPr="008F069A" w:rsidRDefault="00945FD4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3287" w:rsidRDefault="00D72304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 возжигаясь Полномочиями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="00F33287">
        <w:rPr>
          <w:rFonts w:ascii="Times New Roman" w:eastAsia="Calibri" w:hAnsi="Times New Roman" w:cs="Times New Roman"/>
          <w:i/>
          <w:sz w:val="24"/>
          <w:szCs w:val="24"/>
        </w:rPr>
        <w:t>(обозначаем</w:t>
      </w:r>
      <w:r w:rsidR="007C5BD3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синтезируюсь с Хум ИВ КХ, стяжаю Синтез Синтезов ИВ Отца и </w:t>
      </w:r>
      <w:r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 xml:space="preserve">прошу ИВ КХ зафиксировать на мне </w:t>
      </w:r>
      <w:r w:rsidRPr="008F069A">
        <w:rPr>
          <w:rFonts w:ascii="Times New Roman" w:hAnsi="Times New Roman" w:cs="Times New Roman"/>
          <w:b/>
          <w:i/>
          <w:color w:val="3333FF"/>
          <w:sz w:val="24"/>
          <w:szCs w:val="24"/>
        </w:rPr>
        <w:t>Огонь Полномочий, Синтез Полномочий, Основы Полномочий</w:t>
      </w:r>
      <w:r w:rsidR="00F33287">
        <w:rPr>
          <w:rFonts w:ascii="Times New Roman" w:hAnsi="Times New Roman" w:cs="Times New Roman"/>
          <w:b/>
          <w:i/>
          <w:color w:val="3333FF"/>
          <w:sz w:val="24"/>
          <w:szCs w:val="24"/>
        </w:rPr>
        <w:t xml:space="preserve"> и вожигаюсь в физической фиксации и явлении данного Огня, Синтеза, Основы </w:t>
      </w:r>
      <w:r w:rsidR="00F33287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="00F33287">
        <w:rPr>
          <w:rFonts w:ascii="Times New Roman" w:eastAsia="Calibri" w:hAnsi="Times New Roman" w:cs="Times New Roman"/>
          <w:i/>
          <w:sz w:val="24"/>
          <w:szCs w:val="24"/>
        </w:rPr>
        <w:t>(обозначаем свои Полномочия)</w:t>
      </w:r>
      <w:r w:rsidR="00F33287">
        <w:rPr>
          <w:rFonts w:ascii="Times New Roman" w:hAnsi="Times New Roman" w:cs="Times New Roman"/>
          <w:b/>
          <w:i/>
          <w:color w:val="3333FF"/>
          <w:sz w:val="24"/>
          <w:szCs w:val="24"/>
        </w:rPr>
        <w:t xml:space="preserve"> физически собою</w:t>
      </w:r>
      <w:r w:rsidR="00F3328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72304" w:rsidRPr="008F069A" w:rsidRDefault="00F33287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Синтезируюсь с ИВ КХ и стяжаю</w:t>
      </w:r>
      <w:r w:rsidR="00ED6D44" w:rsidRPr="008F06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6D44" w:rsidRPr="008F069A">
        <w:rPr>
          <w:rFonts w:ascii="Times New Roman" w:hAnsi="Times New Roman" w:cs="Times New Roman"/>
          <w:b/>
          <w:i/>
          <w:sz w:val="24"/>
          <w:szCs w:val="24"/>
          <w:u w:val="single"/>
        </w:rPr>
        <w:t>Форму Полномочного</w:t>
      </w:r>
      <w:r w:rsidR="009C2C58" w:rsidRPr="008F06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ИДИВО</w:t>
      </w:r>
      <w:r w:rsidR="009C2C58" w:rsidRPr="008F06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C5BD3">
        <w:rPr>
          <w:rFonts w:ascii="Times New Roman" w:hAnsi="Times New Roman" w:cs="Times New Roman"/>
          <w:b/>
          <w:i/>
          <w:sz w:val="24"/>
          <w:szCs w:val="24"/>
        </w:rPr>
        <w:t xml:space="preserve">… </w:t>
      </w:r>
      <w:r w:rsidR="009C2C58" w:rsidRPr="008F069A">
        <w:rPr>
          <w:rFonts w:ascii="Times New Roman" w:hAnsi="Times New Roman" w:cs="Times New Roman"/>
          <w:i/>
          <w:sz w:val="24"/>
          <w:szCs w:val="24"/>
        </w:rPr>
        <w:t>(указать должность)</w:t>
      </w:r>
      <w:r w:rsidR="00ED6D44" w:rsidRPr="008F069A">
        <w:rPr>
          <w:rFonts w:ascii="Times New Roman" w:hAnsi="Times New Roman" w:cs="Times New Roman"/>
          <w:b/>
          <w:i/>
          <w:sz w:val="24"/>
          <w:szCs w:val="24"/>
        </w:rPr>
        <w:t>, воз</w:t>
      </w:r>
      <w:r w:rsidR="009C2C58" w:rsidRPr="008F069A">
        <w:rPr>
          <w:rFonts w:ascii="Times New Roman" w:hAnsi="Times New Roman" w:cs="Times New Roman"/>
          <w:b/>
          <w:i/>
          <w:sz w:val="24"/>
          <w:szCs w:val="24"/>
        </w:rPr>
        <w:t>жигаясь и преображаясь ею в развёртывании Синтеза Синтезов По</w:t>
      </w:r>
      <w:r w:rsidR="007C5BD3">
        <w:rPr>
          <w:rFonts w:ascii="Times New Roman" w:hAnsi="Times New Roman" w:cs="Times New Roman"/>
          <w:b/>
          <w:i/>
          <w:sz w:val="24"/>
          <w:szCs w:val="24"/>
        </w:rPr>
        <w:t>лномочного ИДома ИВОтца ИВОтцом…</w:t>
      </w:r>
      <w:r w:rsidR="009C2C58" w:rsidRPr="008F069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(указываем</w:t>
      </w:r>
      <w:r w:rsidR="009C2C58" w:rsidRPr="008F06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5BD3">
        <w:rPr>
          <w:rFonts w:ascii="Times New Roman" w:hAnsi="Times New Roman" w:cs="Times New Roman"/>
          <w:i/>
          <w:sz w:val="24"/>
          <w:szCs w:val="24"/>
        </w:rPr>
        <w:t xml:space="preserve">свою </w:t>
      </w:r>
      <w:r w:rsidR="009C2C58" w:rsidRPr="008F069A">
        <w:rPr>
          <w:rFonts w:ascii="Times New Roman" w:hAnsi="Times New Roman" w:cs="Times New Roman"/>
          <w:i/>
          <w:sz w:val="24"/>
          <w:szCs w:val="24"/>
        </w:rPr>
        <w:t>должность)</w:t>
      </w:r>
      <w:r w:rsidR="009C2C58" w:rsidRPr="008F069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4911" w:rsidRPr="008F069A" w:rsidRDefault="00D72304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5A8A">
        <w:rPr>
          <w:rFonts w:ascii="Times New Roman" w:hAnsi="Times New Roman" w:cs="Times New Roman"/>
          <w:b/>
          <w:i/>
          <w:sz w:val="24"/>
          <w:szCs w:val="24"/>
        </w:rPr>
        <w:t xml:space="preserve">И синтезируясь с Хум ИВ КХ, стяжаю </w:t>
      </w:r>
      <w:r w:rsidR="009C2C58" w:rsidRPr="001D5A8A">
        <w:rPr>
          <w:rFonts w:ascii="Times New Roman" w:hAnsi="Times New Roman" w:cs="Times New Roman"/>
          <w:b/>
          <w:i/>
          <w:sz w:val="24"/>
          <w:szCs w:val="24"/>
        </w:rPr>
        <w:t xml:space="preserve">Синтез ИДИВО и </w:t>
      </w:r>
      <w:r w:rsidRPr="001D5A8A">
        <w:rPr>
          <w:rFonts w:ascii="Times New Roman" w:hAnsi="Times New Roman" w:cs="Times New Roman"/>
          <w:b/>
          <w:i/>
          <w:sz w:val="24"/>
          <w:szCs w:val="24"/>
        </w:rPr>
        <w:t>Основу</w:t>
      </w:r>
      <w:r w:rsidR="009C2C58" w:rsidRPr="001D5A8A">
        <w:rPr>
          <w:rFonts w:ascii="Times New Roman" w:hAnsi="Times New Roman" w:cs="Times New Roman"/>
          <w:b/>
          <w:i/>
          <w:sz w:val="24"/>
          <w:szCs w:val="24"/>
        </w:rPr>
        <w:t xml:space="preserve"> ИДИВО полномочий</w:t>
      </w:r>
      <w:r w:rsidR="007C5BD3">
        <w:rPr>
          <w:rFonts w:ascii="Times New Roman" w:hAnsi="Times New Roman" w:cs="Times New Roman"/>
          <w:b/>
          <w:i/>
          <w:sz w:val="24"/>
          <w:szCs w:val="24"/>
        </w:rPr>
        <w:t>…</w:t>
      </w:r>
      <w:r w:rsidR="009C2C58" w:rsidRPr="001D5A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2C58" w:rsidRPr="001D5A8A">
        <w:rPr>
          <w:rFonts w:ascii="Times New Roman" w:hAnsi="Times New Roman" w:cs="Times New Roman"/>
          <w:i/>
          <w:sz w:val="24"/>
          <w:szCs w:val="24"/>
        </w:rPr>
        <w:t xml:space="preserve">(должность) </w:t>
      </w:r>
      <w:r w:rsidR="009C2C58" w:rsidRPr="001D5A8A">
        <w:rPr>
          <w:rFonts w:ascii="Times New Roman" w:hAnsi="Times New Roman" w:cs="Times New Roman"/>
          <w:b/>
          <w:i/>
          <w:sz w:val="24"/>
          <w:szCs w:val="24"/>
        </w:rPr>
        <w:t>в ИДИВО лично физически собою, возжигаясь и развёртываясь этим.</w:t>
      </w:r>
    </w:p>
    <w:p w:rsidR="00F33287" w:rsidRDefault="00084911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Синтезируюсь с Хум Изначального Владыки Кут Хуми,</w:t>
      </w:r>
      <w:r w:rsidR="009C2C58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возжигаясь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</w:t>
      </w:r>
      <w:r w:rsidR="009C2C58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ом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Синтезов Изначально Вышестоящего Отца</w:t>
      </w:r>
      <w:r w:rsidR="009C2C58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явлении ИВ Кут Хуми собою,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</w:t>
      </w:r>
      <w:r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>стяжаю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у ИВ КХ </w:t>
      </w:r>
      <w:r w:rsidR="00EF1769"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>фиксацию 249 Сферы</w:t>
      </w:r>
      <w:r w:rsidR="004A6AB6"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 xml:space="preserve"> ИДИВО моими</w:t>
      </w:r>
      <w:r w:rsidR="00EF1769"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 xml:space="preserve"> Полномочиями в фиксации физически собою Сферы Метагалактики ИД</w:t>
      </w:r>
      <w:r w:rsidR="007C5BD3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>ИВО 249И, Московия ракурсом</w:t>
      </w:r>
      <w:r w:rsidR="00EF1769"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 xml:space="preserve"> полномочий</w:t>
      </w:r>
      <w:r w:rsidR="007C5BD3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>…</w:t>
      </w:r>
      <w:r w:rsidR="007C5BD3">
        <w:rPr>
          <w:rFonts w:ascii="Times New Roman" w:eastAsia="Calibri" w:hAnsi="Times New Roman" w:cs="Times New Roman"/>
          <w:i/>
          <w:sz w:val="24"/>
          <w:szCs w:val="24"/>
        </w:rPr>
        <w:t>(обозначаем)</w:t>
      </w:r>
      <w:r w:rsidR="00EF1769"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 xml:space="preserve"> ИДИВО</w:t>
      </w:r>
      <w:r w:rsidR="00DB3417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</w:t>
      </w:r>
      <w:r w:rsidR="00EF1769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прошу </w:t>
      </w:r>
      <w:r w:rsidR="00DB3417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ввести мои Полномочия в эту Сферу</w:t>
      </w:r>
      <w:r w:rsidR="00F332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в Сферу ИДИВО.</w:t>
      </w:r>
    </w:p>
    <w:p w:rsidR="008E5974" w:rsidRPr="008F069A" w:rsidRDefault="00F33287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F314CA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F1769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проникаясь 249 Сферой </w:t>
      </w:r>
      <w:r w:rsidR="000373B8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ИДИВО в координации со Сферой ИДИВО</w:t>
      </w:r>
      <w:r w:rsidR="00BA1D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целом ракусом стяжённых Полномочий ИДИВО</w:t>
      </w:r>
      <w:r w:rsidR="00EF1769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развёртываю и развёртываюсь Синтезом Синтезов ИВО </w:t>
      </w:r>
      <w:r w:rsidR="00BA1D9D">
        <w:rPr>
          <w:rFonts w:ascii="Times New Roman" w:eastAsia="Calibri" w:hAnsi="Times New Roman" w:cs="Times New Roman"/>
          <w:b/>
          <w:i/>
          <w:sz w:val="24"/>
          <w:szCs w:val="24"/>
        </w:rPr>
        <w:t>физически</w:t>
      </w:r>
      <w:r w:rsidR="00EF1769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собою</w:t>
      </w:r>
      <w:r w:rsidR="00BA1D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Сферой Полномочного…</w:t>
      </w:r>
      <w:r w:rsidR="00BA1D9D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A1D9D" w:rsidRPr="008F069A">
        <w:rPr>
          <w:rFonts w:ascii="Times New Roman" w:eastAsia="Calibri" w:hAnsi="Times New Roman" w:cs="Times New Roman"/>
          <w:i/>
          <w:sz w:val="24"/>
          <w:szCs w:val="24"/>
        </w:rPr>
        <w:t>(должность</w:t>
      </w:r>
      <w:r w:rsidR="00BA1D9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BA1D9D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084911" w:rsidRDefault="00EF1769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="000373B8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>возжигаясь</w:t>
      </w:r>
      <w:r w:rsidR="00F63A56"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 xml:space="preserve"> Полномочиями</w:t>
      </w:r>
      <w:r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 xml:space="preserve"> ИДИВ</w:t>
      </w:r>
      <w:r w:rsidR="00BA1D9D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>О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1864EC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преображаюсь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 развёртываюсь, развёртывая Сферу Полномочий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>(должность)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ИДИВО соответствующей Сферой Метагалактики ИДИВО 249И, Московия физически собою</w:t>
      </w:r>
      <w:r w:rsidR="001864EC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6839F1" w:rsidRPr="00BA1D9D" w:rsidRDefault="002F35D4" w:rsidP="00BA1D9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 в этой возожжённос</w:t>
      </w:r>
      <w:r w:rsidR="00BA1D9D">
        <w:rPr>
          <w:rFonts w:ascii="Times New Roman" w:eastAsia="Calibri" w:hAnsi="Times New Roman" w:cs="Times New Roman"/>
          <w:b/>
          <w:i/>
          <w:sz w:val="24"/>
          <w:szCs w:val="24"/>
        </w:rPr>
        <w:t>ти,</w:t>
      </w:r>
      <w:r w:rsidR="00B30F6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синтезируюсь </w:t>
      </w:r>
      <w:proofErr w:type="gramStart"/>
      <w:r w:rsidR="00B30F6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 Изначальным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Ипост</w:t>
      </w:r>
      <w:r w:rsidR="00B30F6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асью</w:t>
      </w:r>
      <w:proofErr w:type="gramEnd"/>
      <w:r w:rsidR="00B30F6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Синтеза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 </w:t>
      </w:r>
      <w:proofErr w:type="spellStart"/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ИВ</w:t>
      </w:r>
      <w:proofErr w:type="spellEnd"/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Отца </w:t>
      </w:r>
      <w:proofErr w:type="spellStart"/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Юсефом</w:t>
      </w:r>
      <w:proofErr w:type="spellEnd"/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BA1D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стяжаю и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возжигаюсь его Огнём и Синтезом</w:t>
      </w:r>
      <w:r w:rsidR="00B30F6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входя в </w:t>
      </w:r>
      <w:r w:rsidR="00BA1D9D">
        <w:rPr>
          <w:rFonts w:ascii="Times New Roman" w:eastAsia="Calibri" w:hAnsi="Times New Roman" w:cs="Times New Roman"/>
          <w:b/>
          <w:i/>
          <w:sz w:val="24"/>
          <w:szCs w:val="24"/>
        </w:rPr>
        <w:t>явление ИС Юсефа Синтезом и Основой Полномочий ИДИВО, сопрягаясь Сферой Полномочий со Сферой ИИС Юсефа. Возжигаясь его явлением, и</w:t>
      </w:r>
      <w:r w:rsidR="006839F1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представляюсь ИВ Юсефу</w:t>
      </w:r>
      <w:r w:rsidR="00EF1769" w:rsidRPr="008F069A">
        <w:rPr>
          <w:rFonts w:ascii="Times New Roman" w:eastAsia="Calibri" w:hAnsi="Times New Roman" w:cs="Times New Roman"/>
          <w:b/>
          <w:sz w:val="24"/>
          <w:szCs w:val="24"/>
        </w:rPr>
        <w:t xml:space="preserve"> … </w:t>
      </w:r>
      <w:r w:rsidR="00EF1769" w:rsidRPr="008F069A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EF1769" w:rsidRPr="008F069A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="00EF1769" w:rsidRPr="008F069A">
        <w:rPr>
          <w:rFonts w:ascii="Times New Roman" w:eastAsia="Calibri" w:hAnsi="Times New Roman" w:cs="Times New Roman"/>
          <w:sz w:val="24"/>
          <w:szCs w:val="24"/>
        </w:rPr>
        <w:t>:</w:t>
      </w:r>
      <w:r w:rsidR="00EF1769" w:rsidRPr="008F069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39F1" w:rsidRPr="008F069A">
        <w:rPr>
          <w:rFonts w:ascii="Times New Roman" w:eastAsia="Calibri" w:hAnsi="Times New Roman" w:cs="Times New Roman"/>
          <w:sz w:val="24"/>
          <w:szCs w:val="24"/>
        </w:rPr>
        <w:t>Логос, Ипостась Изначально Вышестоящей Матери, Глава Дома Отца Технологии ИДИВО, УС Вильгельма, Статус Аспект Галина Логосная</w:t>
      </w:r>
      <w:r w:rsidR="00EF1769" w:rsidRPr="008F069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F35D4" w:rsidRPr="008F069A" w:rsidRDefault="002F35D4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Синтезируюсь с Хум ИВ Юсефа, стяжаю Пробуждение Синтеза ИВ Отца</w:t>
      </w:r>
      <w:r w:rsidR="00652422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и, возжигаясь, проникаясь</w:t>
      </w:r>
      <w:r w:rsidR="00D76F0B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D76F0B"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 xml:space="preserve">синтезирусь с Хум ИВ Юсефа и стяжаю Огонь, Синтез, Основу Пробуждения Синтеза ИВ Отца. </w:t>
      </w:r>
      <w:r w:rsidR="00D76F0B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</w:t>
      </w:r>
      <w:r w:rsidR="00652422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возжигаясь</w:t>
      </w:r>
      <w:r w:rsidR="00D76F0B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, преображаюс</w:t>
      </w:r>
      <w:r w:rsidR="00B30F6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ь физиче</w:t>
      </w:r>
      <w:r w:rsidR="00BA1D9D">
        <w:rPr>
          <w:rFonts w:ascii="Times New Roman" w:eastAsia="Calibri" w:hAnsi="Times New Roman" w:cs="Times New Roman"/>
          <w:b/>
          <w:i/>
          <w:sz w:val="24"/>
          <w:szCs w:val="24"/>
        </w:rPr>
        <w:t>ски собой, становясь пред ним и в Синтезе с ним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…</w:t>
      </w:r>
      <w:r w:rsidR="00B30F66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(должность)</w:t>
      </w:r>
      <w:r w:rsidR="00652422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, развёртываясь</w:t>
      </w:r>
      <w:r w:rsidR="00B30F6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Сферой Метагалактики ИДИВО 249И, Московия ракурсом </w:t>
      </w:r>
      <w:r w:rsidR="00652422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Сферы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…</w:t>
      </w:r>
      <w:r w:rsidR="00652422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A1D9D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52422" w:rsidRPr="008F069A">
        <w:rPr>
          <w:rFonts w:ascii="Times New Roman" w:eastAsia="Calibri" w:hAnsi="Times New Roman" w:cs="Times New Roman"/>
          <w:i/>
          <w:sz w:val="24"/>
          <w:szCs w:val="24"/>
        </w:rPr>
        <w:t>должность)</w:t>
      </w:r>
      <w:r w:rsidR="00652422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Полномочного</w:t>
      </w:r>
      <w:r w:rsidR="00B30F6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 Отц</w:t>
      </w:r>
      <w:r w:rsidR="00652422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ом физически собою</w:t>
      </w:r>
      <w:r w:rsidR="00D76F0B" w:rsidRPr="008F069A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D76F0B" w:rsidRPr="008F069A">
        <w:rPr>
          <w:rFonts w:ascii="Times New Roman" w:eastAsia="Calibri" w:hAnsi="Times New Roman" w:cs="Times New Roman"/>
          <w:i/>
          <w:color w:val="3333FF"/>
          <w:sz w:val="24"/>
          <w:szCs w:val="24"/>
        </w:rPr>
        <w:t xml:space="preserve"> </w:t>
      </w:r>
      <w:r w:rsidR="00D76F0B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7F1DE4" w:rsidRDefault="00B30F66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 далее</w:t>
      </w:r>
      <w:r w:rsidR="000E08B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я </w:t>
      </w:r>
      <w:r w:rsidR="000E08B6"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>синтезируюсь с</w:t>
      </w:r>
      <w:r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 xml:space="preserve"> Управлением</w:t>
      </w:r>
      <w:r w:rsidR="00DA3797"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 xml:space="preserve"> Синтеза </w:t>
      </w:r>
      <w:r w:rsidR="007C5BD3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>…</w:t>
      </w:r>
      <w:r w:rsidR="00DA3797" w:rsidRPr="008F069A">
        <w:rPr>
          <w:rFonts w:ascii="Times New Roman" w:eastAsia="Calibri" w:hAnsi="Times New Roman" w:cs="Times New Roman"/>
          <w:i/>
          <w:sz w:val="24"/>
          <w:szCs w:val="24"/>
        </w:rPr>
        <w:t>(указать)</w:t>
      </w:r>
      <w:r w:rsidR="000E08B6" w:rsidRPr="008F069A">
        <w:rPr>
          <w:rFonts w:ascii="Times New Roman" w:eastAsia="Calibri" w:hAnsi="Times New Roman" w:cs="Times New Roman"/>
          <w:b/>
          <w:i/>
          <w:color w:val="3333FF"/>
          <w:sz w:val="24"/>
          <w:szCs w:val="24"/>
        </w:rPr>
        <w:t xml:space="preserve"> ИДИВО</w:t>
      </w:r>
      <w:r w:rsidR="000E08B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249-ой Изначальности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, синтезируясь с ИВ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="007C5BD3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End"/>
      <w:r w:rsidR="00F265EE" w:rsidRPr="008F069A">
        <w:rPr>
          <w:rFonts w:ascii="Times New Roman" w:eastAsia="Calibri" w:hAnsi="Times New Roman" w:cs="Times New Roman"/>
          <w:i/>
          <w:sz w:val="24"/>
          <w:szCs w:val="24"/>
        </w:rPr>
        <w:t>указать ИВ полномочий служения 249И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0E08B6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 развёртываюсь в зале УС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r w:rsidR="00F265EE" w:rsidRPr="008F069A">
        <w:rPr>
          <w:rFonts w:ascii="Times New Roman" w:eastAsia="Calibri" w:hAnsi="Times New Roman" w:cs="Times New Roman"/>
          <w:i/>
          <w:sz w:val="24"/>
          <w:szCs w:val="24"/>
        </w:rPr>
        <w:t>указать ИВ полномочий 249И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B52C6D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="00ED6D44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-ом Изначальном Проявлении </w:t>
      </w:r>
      <w:r w:rsidR="00B52C6D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249ой Изначальности</w:t>
      </w:r>
      <w:r w:rsidR="007F1D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Форме Полномочного Служения.</w:t>
      </w:r>
    </w:p>
    <w:p w:rsidR="00D76F0B" w:rsidRPr="008F069A" w:rsidRDefault="00BE51B3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Синтезируюсь с Хум</w:t>
      </w:r>
      <w:r w:rsidR="00B30F6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="00B30F6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30F66" w:rsidRPr="008F069A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F265EE" w:rsidRPr="008F069A">
        <w:rPr>
          <w:rFonts w:ascii="Times New Roman" w:eastAsia="Calibri" w:hAnsi="Times New Roman" w:cs="Times New Roman"/>
          <w:i/>
          <w:sz w:val="24"/>
          <w:szCs w:val="24"/>
        </w:rPr>
        <w:t>ИВ полномочий служения 249И</w:t>
      </w:r>
      <w:r w:rsidR="00B30F66" w:rsidRPr="008F069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7F1D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стяжаю и возжигаюсь </w:t>
      </w:r>
      <w:proofErr w:type="gramStart"/>
      <w:r w:rsidR="007F1DE4">
        <w:rPr>
          <w:rFonts w:ascii="Times New Roman" w:eastAsia="Calibri" w:hAnsi="Times New Roman" w:cs="Times New Roman"/>
          <w:b/>
          <w:i/>
          <w:sz w:val="24"/>
          <w:szCs w:val="24"/>
        </w:rPr>
        <w:t>(….</w:t>
      </w:r>
      <w:proofErr w:type="gramEnd"/>
      <w:r w:rsidR="007F1DE4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 Отца и стяжаю </w:t>
      </w:r>
      <w:r w:rsidR="00B30F6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у ИВ</w:t>
      </w:r>
      <w:r w:rsidR="001864EC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Огонь, Синтез, Основы </w:t>
      </w:r>
      <w:r w:rsidR="001864EC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Полномочия 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="007F1DE4">
        <w:rPr>
          <w:rFonts w:ascii="Times New Roman" w:eastAsia="Calibri" w:hAnsi="Times New Roman" w:cs="Times New Roman"/>
          <w:i/>
          <w:sz w:val="24"/>
          <w:szCs w:val="24"/>
        </w:rPr>
        <w:t>(обозначаем</w:t>
      </w:r>
      <w:r w:rsidR="00DA3797" w:rsidRPr="008F069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 Отца</w:t>
      </w:r>
      <w:r w:rsidR="007F1D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249И</w:t>
      </w:r>
      <w:r w:rsidR="00E00709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E00709" w:rsidRPr="008F069A" w:rsidRDefault="00E00709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возжигаясь </w:t>
      </w:r>
      <w:r w:rsidR="007F1D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…, преображаясь,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синтезируюсь с Изначально</w:t>
      </w:r>
      <w:r w:rsidR="007F1DE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Вышестоящим Отцом, перехожу в З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ал Изначально Вышестоящего Отца 5</w:t>
      </w:r>
      <w:r w:rsidR="00FE14FC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12-ти Изначально явленно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C40D5A" w:rsidRPr="008F069A" w:rsidRDefault="00E00709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Развёртыва</w:t>
      </w:r>
      <w:r w:rsidR="00FE14FC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юсь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пред Изначально Вышестоящим Отцом в </w:t>
      </w:r>
      <w:r w:rsidR="00FE14FC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Ф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орме </w:t>
      </w:r>
      <w:r w:rsidR="00FE14FC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Полномочного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служения. </w:t>
      </w:r>
      <w:r w:rsidR="00FE14FC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Синтезируюсь с Хум ИВ Отца и стяжаю Синтез ИВ Отца</w:t>
      </w:r>
      <w:r w:rsidR="009D1DBD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и, возжигаясь стяжёнными Огнём ИВ КХ, ИВ Юсефа и ИВ</w:t>
      </w:r>
      <w:r w:rsidR="009D1DBD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C5BD3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2A4DD5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B136D0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УС полномочий </w:t>
      </w:r>
      <w:r w:rsidR="00F265EE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служения </w:t>
      </w:r>
      <w:r w:rsidR="00B136D0" w:rsidRPr="008F069A">
        <w:rPr>
          <w:rFonts w:ascii="Times New Roman" w:eastAsia="Calibri" w:hAnsi="Times New Roman" w:cs="Times New Roman"/>
          <w:i/>
          <w:sz w:val="24"/>
          <w:szCs w:val="24"/>
        </w:rPr>
        <w:t>249И)</w:t>
      </w:r>
      <w:r w:rsidR="009D1DBD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9D1DBD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прошу ИВ Отца преобразить меня в этих трёх Огнях</w:t>
      </w:r>
      <w:r w:rsidR="009D1DBD" w:rsidRPr="008F0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D1DBD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 выработать </w:t>
      </w:r>
      <w:r w:rsidR="007F1DE4">
        <w:rPr>
          <w:rFonts w:ascii="Times New Roman" w:hAnsi="Times New Roman" w:cs="Times New Roman"/>
          <w:b/>
          <w:i/>
          <w:color w:val="000000"/>
          <w:sz w:val="24"/>
          <w:szCs w:val="24"/>
        </w:rPr>
        <w:t>мне Огонь, Синтез, и Основы</w:t>
      </w:r>
      <w:r w:rsidR="009D1DBD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Полномочий </w:t>
      </w:r>
      <w:r w:rsidR="007F1D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ИВОтцом </w:t>
      </w:r>
      <w:r w:rsidR="009D1DBD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личных на год</w:t>
      </w:r>
      <w:r w:rsidR="009D1DBD" w:rsidRPr="008F069A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7F1DE4" w:rsidRDefault="00D233F4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И синтезируясь</w:t>
      </w:r>
      <w:r w:rsidR="00C40D5A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 ИВ Отцом, возжигаясь явлением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ИВ Отца</w:t>
      </w:r>
      <w:r w:rsidR="00C40D5A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физически собою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="007F1D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стяжаю и </w:t>
      </w:r>
      <w:r w:rsidR="000B6F46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возжигаюсь личным</w:t>
      </w:r>
      <w:r w:rsidR="00025CD6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025CD6" w:rsidRPr="008F069A">
        <w:rPr>
          <w:rFonts w:ascii="Times New Roman" w:hAnsi="Times New Roman" w:cs="Times New Roman"/>
          <w:b/>
          <w:i/>
          <w:sz w:val="24"/>
          <w:szCs w:val="24"/>
        </w:rPr>
        <w:t>Огнём</w:t>
      </w:r>
      <w:r w:rsidR="000B6F46" w:rsidRPr="008F069A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025CD6" w:rsidRPr="008F069A">
        <w:rPr>
          <w:rFonts w:ascii="Times New Roman" w:hAnsi="Times New Roman" w:cs="Times New Roman"/>
          <w:b/>
          <w:i/>
          <w:sz w:val="24"/>
          <w:szCs w:val="24"/>
        </w:rPr>
        <w:t>, Синтезом</w:t>
      </w:r>
      <w:r w:rsidR="000B6F46" w:rsidRPr="008F069A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025CD6" w:rsidRPr="008F069A">
        <w:rPr>
          <w:rFonts w:ascii="Times New Roman" w:hAnsi="Times New Roman" w:cs="Times New Roman"/>
          <w:b/>
          <w:i/>
          <w:sz w:val="24"/>
          <w:szCs w:val="24"/>
        </w:rPr>
        <w:t>, Основами</w:t>
      </w:r>
      <w:r w:rsidR="000B6F46" w:rsidRPr="008F069A">
        <w:rPr>
          <w:rFonts w:ascii="Times New Roman" w:hAnsi="Times New Roman" w:cs="Times New Roman"/>
          <w:b/>
          <w:i/>
          <w:sz w:val="24"/>
          <w:szCs w:val="24"/>
        </w:rPr>
        <w:t xml:space="preserve"> ИВО Полномочного ИВО</w:t>
      </w:r>
      <w:r w:rsidR="007F1DE4">
        <w:rPr>
          <w:rFonts w:ascii="Times New Roman" w:hAnsi="Times New Roman" w:cs="Times New Roman"/>
          <w:b/>
          <w:i/>
          <w:sz w:val="24"/>
          <w:szCs w:val="24"/>
        </w:rPr>
        <w:t>тцом, преображаясь и возжигаясь собою.</w:t>
      </w:r>
    </w:p>
    <w:p w:rsidR="00C40D5A" w:rsidRPr="008F069A" w:rsidRDefault="007F1DE4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25CD6" w:rsidRPr="008F069A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Хум ИВ Отца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25CD6" w:rsidRPr="008F069A">
        <w:rPr>
          <w:rFonts w:ascii="Times New Roman" w:hAnsi="Times New Roman" w:cs="Times New Roman"/>
          <w:b/>
          <w:i/>
          <w:sz w:val="24"/>
          <w:szCs w:val="24"/>
        </w:rPr>
        <w:t xml:space="preserve"> стяжаю Синтез ИВ Отца</w:t>
      </w:r>
      <w:r w:rsidR="00025CD6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Полномочи</w:t>
      </w:r>
      <w:r w:rsidR="000B6F46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й</w:t>
      </w:r>
      <w:r w:rsidR="007C5BD3">
        <w:rPr>
          <w:rFonts w:ascii="Times New Roman" w:hAnsi="Times New Roman" w:cs="Times New Roman"/>
          <w:b/>
          <w:i/>
          <w:color w:val="000000"/>
          <w:sz w:val="24"/>
          <w:szCs w:val="24"/>
        </w:rPr>
        <w:t>…</w:t>
      </w:r>
      <w:r w:rsidR="002A4D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(обозначаем</w:t>
      </w:r>
      <w:r w:rsidR="00C40D5A" w:rsidRPr="008F069A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025CD6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ИВ Отца</w:t>
      </w:r>
      <w:r w:rsidR="00C40D5A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физически собою в возможностях реализации ИВОтцом</w:t>
      </w:r>
      <w:r w:rsidR="002A4DD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Полномочным ИДИВО</w:t>
      </w:r>
      <w:r w:rsidR="000B6F46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физически собою</w:t>
      </w:r>
      <w:r w:rsidR="00C40D5A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E00709" w:rsidRPr="008F069A" w:rsidRDefault="00C40D5A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И возжигаясь, преображаясь, развёртываясь пр</w:t>
      </w:r>
      <w:r w:rsidR="000B6F46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ед ИВ Отцом Полномочным ИВОтца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, с</w:t>
      </w:r>
      <w:r w:rsidR="00025CD6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тяжаю Основу ИВ Отца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Полномочий</w:t>
      </w:r>
      <w:r w:rsidRPr="008F06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C5BD3">
        <w:rPr>
          <w:rFonts w:ascii="Times New Roman" w:hAnsi="Times New Roman" w:cs="Times New Roman"/>
          <w:i/>
          <w:color w:val="000000"/>
          <w:sz w:val="24"/>
          <w:szCs w:val="24"/>
        </w:rPr>
        <w:t>…</w:t>
      </w:r>
      <w:r w:rsidR="002A4DD5">
        <w:rPr>
          <w:rFonts w:ascii="Times New Roman" w:hAnsi="Times New Roman" w:cs="Times New Roman"/>
          <w:i/>
          <w:color w:val="000000"/>
          <w:sz w:val="24"/>
          <w:szCs w:val="24"/>
        </w:rPr>
        <w:t>(обозначаем</w:t>
      </w:r>
      <w:r w:rsidRPr="008F069A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вспыхиваю Основой</w:t>
      </w:r>
      <w:r w:rsidR="00025CD6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Полномочи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й</w:t>
      </w:r>
      <w:r w:rsidRPr="008F069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C5BD3">
        <w:rPr>
          <w:rFonts w:ascii="Times New Roman" w:hAnsi="Times New Roman" w:cs="Times New Roman"/>
          <w:i/>
          <w:color w:val="000000"/>
          <w:sz w:val="24"/>
          <w:szCs w:val="24"/>
        </w:rPr>
        <w:t>…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ИВ Отцом физически собою Сферой Подномочий ИДИВО 249И.</w:t>
      </w:r>
    </w:p>
    <w:p w:rsidR="000B6F46" w:rsidRPr="008F069A" w:rsidRDefault="005605AA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в этой возожжённости синтезируюсь </w:t>
      </w:r>
      <w:r w:rsidR="000B6F4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 Изначальной Ипостасью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="00C40D5A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2A4DD5">
        <w:rPr>
          <w:rFonts w:ascii="Times New Roman" w:eastAsia="Calibri" w:hAnsi="Times New Roman" w:cs="Times New Roman"/>
          <w:i/>
          <w:sz w:val="24"/>
          <w:szCs w:val="24"/>
        </w:rPr>
        <w:t>(Изначальная</w:t>
      </w:r>
      <w:r w:rsidR="000B6F46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Ипостась</w:t>
      </w:r>
      <w:r w:rsidR="00652422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ракурса должности Полномочног</w:t>
      </w:r>
      <w:r w:rsidR="00945FD4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652422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C40D5A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это первое слово в названии должности)</w:t>
      </w:r>
      <w:r w:rsidR="000F3ECF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Изначально Вышестоящего Отца</w:t>
      </w:r>
      <w:r w:rsidR="000F3ECF" w:rsidRPr="008F069A">
        <w:rPr>
          <w:rFonts w:ascii="Times New Roman" w:eastAsia="Calibri" w:hAnsi="Times New Roman" w:cs="Times New Roman"/>
          <w:b/>
          <w:i/>
          <w:color w:val="7030A0"/>
          <w:sz w:val="24"/>
          <w:szCs w:val="24"/>
        </w:rPr>
        <w:t>,</w:t>
      </w:r>
      <w:r w:rsidR="000F3ECF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C13DB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развёртываясь в зале Изнач</w:t>
      </w:r>
      <w:r w:rsidR="000B6F4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альной Ипостаси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="000F3ECF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ИВОтца</w:t>
      </w:r>
      <w:r w:rsidR="001A6BF1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F3ECF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C13DB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="000B6F46" w:rsidRPr="008F069A">
        <w:rPr>
          <w:rFonts w:ascii="Times New Roman" w:eastAsia="Calibri" w:hAnsi="Times New Roman" w:cs="Times New Roman"/>
          <w:i/>
          <w:sz w:val="24"/>
          <w:szCs w:val="24"/>
        </w:rPr>
        <w:t>(номер</w:t>
      </w:r>
      <w:r w:rsidR="00EC13DB" w:rsidRPr="008F069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D736C6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736C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 явлено</w:t>
      </w:r>
      <w:r w:rsidR="00060840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</w:t>
      </w:r>
      <w:r w:rsidR="000B6F4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Форме Полномочного Служения.</w:t>
      </w:r>
    </w:p>
    <w:p w:rsidR="00FE14FC" w:rsidRPr="008F069A" w:rsidRDefault="00EC13DB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Синтезируюсь с Хум Изначаль</w:t>
      </w:r>
      <w:r w:rsidR="000B6F4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ной Ипостаси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="000B6F4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 Отца и стяжаю Изначальность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…</w:t>
      </w:r>
      <w:r w:rsidR="00060840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ИВО и</w:t>
      </w:r>
      <w:r w:rsidR="007C5B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…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F46" w:rsidRPr="008F069A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="000B6F46" w:rsidRPr="008F069A">
        <w:rPr>
          <w:rFonts w:ascii="Times New Roman" w:eastAsia="Calibri" w:hAnsi="Times New Roman" w:cs="Times New Roman"/>
          <w:i/>
          <w:sz w:val="24"/>
          <w:szCs w:val="24"/>
        </w:rPr>
        <w:t>например</w:t>
      </w:r>
      <w:proofErr w:type="gramEnd"/>
      <w:r w:rsidR="000B6F46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: Аспекта ИВО у </w:t>
      </w:r>
      <w:r w:rsidR="00652422" w:rsidRPr="008F069A">
        <w:rPr>
          <w:rFonts w:ascii="Times New Roman" w:eastAsia="Calibri" w:hAnsi="Times New Roman" w:cs="Times New Roman"/>
          <w:i/>
          <w:sz w:val="24"/>
          <w:szCs w:val="24"/>
        </w:rPr>
        <w:t>437(</w:t>
      </w:r>
      <w:r w:rsidR="000B6F46" w:rsidRPr="008F069A">
        <w:rPr>
          <w:rFonts w:ascii="Times New Roman" w:eastAsia="Calibri" w:hAnsi="Times New Roman" w:cs="Times New Roman"/>
          <w:i/>
          <w:sz w:val="24"/>
          <w:szCs w:val="24"/>
        </w:rPr>
        <w:t>53</w:t>
      </w:r>
      <w:r w:rsidR="00652422" w:rsidRPr="008F069A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0B6F46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ИИ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) и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возжигаюсь </w:t>
      </w:r>
      <w:r w:rsidR="002A4DD5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Изначальностью ИИ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…</w:t>
      </w:r>
      <w:r w:rsidR="00060840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ИВ Отца. </w:t>
      </w:r>
      <w:r w:rsidR="000B6F4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Проникаюсь Изначальностью </w:t>
      </w:r>
      <w:r w:rsidR="002A4DD5">
        <w:rPr>
          <w:rFonts w:ascii="Times New Roman" w:eastAsia="Calibri" w:hAnsi="Times New Roman" w:cs="Times New Roman"/>
          <w:b/>
          <w:i/>
          <w:sz w:val="24"/>
          <w:szCs w:val="24"/>
        </w:rPr>
        <w:t>Изначальной Ипостаси</w:t>
      </w:r>
      <w:r w:rsidR="000B6F4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… ИВО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физически, </w:t>
      </w:r>
      <w:r w:rsidR="000B6F4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возжигаясь</w:t>
      </w:r>
      <w:r w:rsidR="002A4DD5">
        <w:rPr>
          <w:rFonts w:ascii="Times New Roman" w:eastAsia="Calibri" w:hAnsi="Times New Roman" w:cs="Times New Roman"/>
          <w:b/>
          <w:i/>
          <w:sz w:val="24"/>
          <w:szCs w:val="24"/>
        </w:rPr>
        <w:t>, преображаясь</w:t>
      </w:r>
      <w:r w:rsidR="000B6F4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развёртывая</w:t>
      </w:r>
      <w:r w:rsidR="000B6F4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сь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физически собою ракурсом 249 Изначальности </w:t>
      </w:r>
      <w:r w:rsidR="000B6F46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Полномочным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ИВО</w:t>
      </w:r>
      <w:r w:rsidR="005B706E"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9F0D6C" w:rsidRPr="008F069A" w:rsidRDefault="00652422" w:rsidP="00EE00C1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F0D6C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(Так же 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>– Синтез с Изначальной Ипостасью Основ по Статусу</w:t>
      </w:r>
      <w:r w:rsidR="009F0D6C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служ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>ения, стяжание Основы</w:t>
      </w:r>
      <w:r w:rsidR="009F0D6C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(указать Статус) </w:t>
      </w:r>
      <w:r w:rsidR="009F0D6C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ИВО 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изначально и </w:t>
      </w:r>
      <w:r w:rsidR="009F0D6C" w:rsidRPr="008F069A">
        <w:rPr>
          <w:rFonts w:ascii="Times New Roman" w:eastAsia="Calibri" w:hAnsi="Times New Roman" w:cs="Times New Roman"/>
          <w:i/>
          <w:sz w:val="24"/>
          <w:szCs w:val="24"/>
        </w:rPr>
        <w:t>ракурсом 249И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>. И стяжать Служение ИВО Изначальной Основой Статуса ИВО в явлении Изначальной Ипостаси Основ …. ИВО</w:t>
      </w:r>
      <w:r w:rsidR="009F0D6C" w:rsidRPr="008F069A">
        <w:rPr>
          <w:rFonts w:ascii="Times New Roman" w:eastAsia="Calibri" w:hAnsi="Times New Roman" w:cs="Times New Roman"/>
          <w:i/>
          <w:sz w:val="24"/>
          <w:szCs w:val="24"/>
        </w:rPr>
        <w:t>).</w:t>
      </w:r>
    </w:p>
    <w:p w:rsidR="00B34E5D" w:rsidRPr="008F069A" w:rsidRDefault="00B34E5D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 далее синтезируюсь с ИВ Отцом, перехожу в Зал ИВО 512Изначальный явленно, становясь Полномочным ИВ Отцом физически собою синтезируясь, как Полномочный с ИВ Отцом в синтезе всего стяжённого цельно.</w:t>
      </w:r>
    </w:p>
    <w:p w:rsidR="00B34E5D" w:rsidRPr="008F069A" w:rsidRDefault="00B34E5D" w:rsidP="00EE00C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Синтезируюсь с Хум ИВ Отца, стяжаю Синтез ИВО 249И, возжигаясь физически цельно собою в явлении ИВ Отцом физически собою Пол</w:t>
      </w:r>
      <w:r w:rsidR="00EE00C1">
        <w:rPr>
          <w:rFonts w:ascii="Times New Roman" w:eastAsia="Calibri" w:hAnsi="Times New Roman" w:cs="Times New Roman"/>
          <w:b/>
          <w:i/>
          <w:sz w:val="24"/>
          <w:szCs w:val="24"/>
        </w:rPr>
        <w:t>номочным ИВО ракурса ИДИВО 249И и стяжаю Пробуждение ИВОтца Полномочным Метагалактики ИДИВО 249И физически собою.</w:t>
      </w:r>
    </w:p>
    <w:p w:rsidR="00B34E5D" w:rsidRPr="008F069A" w:rsidRDefault="00B34E5D" w:rsidP="00EE00C1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возжигаясь, преображаюсь, являя Синтез ИВО 249И и </w:t>
      </w:r>
      <w:r w:rsidR="00EE00C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Пробуждение 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ИВ Отца 512 Изначально явленно наделения Синтезом ИВ Отца Полномочного ИВ Отцом ИДИВО Ме</w:t>
      </w:r>
      <w:r w:rsidR="00EE00C1">
        <w:rPr>
          <w:rFonts w:ascii="Times New Roman" w:eastAsia="Calibri" w:hAnsi="Times New Roman" w:cs="Times New Roman"/>
          <w:b/>
          <w:i/>
          <w:sz w:val="24"/>
          <w:szCs w:val="24"/>
        </w:rPr>
        <w:t>тагалактики ИДИВО 249И</w:t>
      </w: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физически собою.</w:t>
      </w:r>
    </w:p>
    <w:p w:rsidR="00A01285" w:rsidRPr="008F069A" w:rsidRDefault="00B34E5D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069A">
        <w:rPr>
          <w:rFonts w:ascii="Times New Roman" w:eastAsia="Calibri" w:hAnsi="Times New Roman" w:cs="Times New Roman"/>
          <w:b/>
          <w:i/>
          <w:sz w:val="24"/>
          <w:szCs w:val="24"/>
        </w:rPr>
        <w:t>И далее перехожу в Зал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ИВ Отца </w:t>
      </w:r>
      <w:r w:rsidRPr="002D548B">
        <w:rPr>
          <w:rFonts w:ascii="Times New Roman" w:hAnsi="Times New Roman" w:cs="Times New Roman"/>
          <w:b/>
          <w:i/>
          <w:color w:val="3333FF"/>
          <w:sz w:val="24"/>
          <w:szCs w:val="24"/>
        </w:rPr>
        <w:t>Здания Метагалактики ИДИВО 249И</w:t>
      </w:r>
      <w:r w:rsidR="00945FD4">
        <w:rPr>
          <w:rFonts w:ascii="Times New Roman" w:hAnsi="Times New Roman" w:cs="Times New Roman"/>
          <w:b/>
          <w:i/>
          <w:color w:val="3333FF"/>
          <w:sz w:val="24"/>
          <w:szCs w:val="24"/>
        </w:rPr>
        <w:t>,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синтезируюсь с ИВ Отцом 249И</w:t>
      </w:r>
      <w:r w:rsidR="00945FD4">
        <w:rPr>
          <w:rFonts w:ascii="Times New Roman" w:hAnsi="Times New Roman" w:cs="Times New Roman"/>
          <w:b/>
          <w:i/>
          <w:color w:val="000000"/>
          <w:sz w:val="24"/>
          <w:szCs w:val="24"/>
        </w:rPr>
        <w:t>, стяжаю и возжигаюсь Синтезом ИВО 249И</w:t>
      </w:r>
      <w:r w:rsidR="00A01285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, возжиг</w:t>
      </w:r>
      <w:r w:rsidR="00945FD4">
        <w:rPr>
          <w:rFonts w:ascii="Times New Roman" w:hAnsi="Times New Roman" w:cs="Times New Roman"/>
          <w:b/>
          <w:i/>
          <w:color w:val="000000"/>
          <w:sz w:val="24"/>
          <w:szCs w:val="24"/>
        </w:rPr>
        <w:t>аясь физически собою полномочно, преображась Им.</w:t>
      </w:r>
    </w:p>
    <w:p w:rsidR="00A01285" w:rsidRPr="008F069A" w:rsidRDefault="00A01285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Представляюсь ИВ Отцу 249И</w:t>
      </w:r>
      <w:r w:rsidR="00EE00C1">
        <w:rPr>
          <w:rFonts w:ascii="Times New Roman" w:hAnsi="Times New Roman" w:cs="Times New Roman"/>
          <w:b/>
          <w:i/>
          <w:color w:val="000000"/>
          <w:sz w:val="24"/>
          <w:szCs w:val="24"/>
        </w:rPr>
        <w:t>…</w:t>
      </w:r>
      <w:r w:rsidRPr="008F0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069A">
        <w:rPr>
          <w:rFonts w:ascii="Times New Roman" w:hAnsi="Times New Roman" w:cs="Times New Roman"/>
          <w:i/>
          <w:color w:val="000000"/>
          <w:sz w:val="24"/>
          <w:szCs w:val="24"/>
        </w:rPr>
        <w:t>(обозначить Должность, Звание, Статус),</w:t>
      </w:r>
      <w:r w:rsidRPr="008F06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развёртываясь ракурсом явления ИВО Полномочным 249И Полномочий ИДИВО собою. Возжигаюсь явлением Синтеза ИВО концентрацией 249Изначально явленно физически соответствующей координацией ИДИВО физически Огнём ИВО, Синтезом ИВО, Основой ИВО, Изначальностью ИВО. </w:t>
      </w:r>
      <w:r w:rsidRPr="008F069A">
        <w:rPr>
          <w:rFonts w:ascii="Times New Roman" w:hAnsi="Times New Roman" w:cs="Times New Roman"/>
          <w:i/>
          <w:color w:val="000000"/>
          <w:sz w:val="24"/>
          <w:szCs w:val="24"/>
        </w:rPr>
        <w:t>(обозначаем явленно конкретику стяжённого до этого)</w:t>
      </w:r>
    </w:p>
    <w:p w:rsidR="00A01285" w:rsidRPr="008F069A" w:rsidRDefault="00A01285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Далее - перехожу на</w:t>
      </w:r>
      <w:r w:rsidR="005832D4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этаж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Здания подразделения ракурса УС служения</w:t>
      </w:r>
      <w:r w:rsidR="005832D4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становясь в кабинете Полномочного 249И. И эманирую, заполняя и возжигаясь изначально явленно Полномочно </w:t>
      </w:r>
      <w:r w:rsidRPr="008F069A">
        <w:rPr>
          <w:rFonts w:ascii="Times New Roman" w:hAnsi="Times New Roman" w:cs="Times New Roman"/>
          <w:i/>
          <w:color w:val="000000"/>
          <w:sz w:val="24"/>
          <w:szCs w:val="24"/>
        </w:rPr>
        <w:t>(обустройство).</w:t>
      </w:r>
    </w:p>
    <w:p w:rsidR="007C62FB" w:rsidRPr="008F069A" w:rsidRDefault="00A01285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Перехожу в </w:t>
      </w:r>
      <w:r w:rsidR="007C62FB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служебный 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Зал </w:t>
      </w:r>
      <w:r w:rsidR="007C62FB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УС, развёртываю, эманирую, заполняя Синтезом ИВО и возжигаясь.</w:t>
      </w:r>
    </w:p>
    <w:p w:rsidR="007C62FB" w:rsidRPr="008F069A" w:rsidRDefault="007C62FB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Синтезируюсь с УС ИВладыкой </w:t>
      </w:r>
      <w:r w:rsidRPr="008F069A">
        <w:rPr>
          <w:rFonts w:ascii="Times New Roman" w:hAnsi="Times New Roman" w:cs="Times New Roman"/>
          <w:i/>
          <w:color w:val="000000"/>
          <w:sz w:val="24"/>
          <w:szCs w:val="24"/>
        </w:rPr>
        <w:t>(служения</w:t>
      </w:r>
      <w:r w:rsidRPr="00EE00C1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, стяжая личную физически многомерную фиксацию и иерархическую координацию Полномочным ИВО 249И физически соответствующе. И возжигаюсь прямой физической фиксацией и прямой физической координацией в явлении ИВ Отца 249И в Синтезе ИВО </w:t>
      </w:r>
      <w:r w:rsidR="009F0D6C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с УС</w:t>
      </w:r>
      <w:r w:rsidR="0040027F">
        <w:rPr>
          <w:rFonts w:ascii="Times New Roman" w:hAnsi="Times New Roman" w:cs="Times New Roman"/>
          <w:b/>
          <w:i/>
          <w:color w:val="000000"/>
          <w:sz w:val="24"/>
          <w:szCs w:val="24"/>
        </w:rPr>
        <w:t>…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9F0D6C" w:rsidRPr="008F069A" w:rsidRDefault="007C62FB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Синтезируюсь с </w:t>
      </w:r>
      <w:r w:rsidR="009F0D6C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Управителем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Основ</w:t>
      </w:r>
      <w:r w:rsidR="005832D4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F0D6C" w:rsidRPr="008F069A">
        <w:rPr>
          <w:rFonts w:ascii="Times New Roman" w:hAnsi="Times New Roman" w:cs="Times New Roman"/>
          <w:i/>
          <w:color w:val="000000"/>
          <w:sz w:val="24"/>
          <w:szCs w:val="24"/>
        </w:rPr>
        <w:t>(служения, знакомимся</w:t>
      </w:r>
      <w:r w:rsidR="009F0D6C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), стяжая личную физически многомерную фиксацию и иерархическую координацию Полномочным ИВО 249И физически </w:t>
      </w:r>
      <w:r w:rsidR="009F0D6C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соответствующе. И возжигаюсь прямой физической фиксацией и прямой физической координацией в явлении ИВ Отца 249И в Синтезе ИВО с УО</w:t>
      </w:r>
      <w:r w:rsidR="0040027F">
        <w:rPr>
          <w:rFonts w:ascii="Times New Roman" w:hAnsi="Times New Roman" w:cs="Times New Roman"/>
          <w:b/>
          <w:i/>
          <w:color w:val="000000"/>
          <w:sz w:val="24"/>
          <w:szCs w:val="24"/>
        </w:rPr>
        <w:t>…</w:t>
      </w:r>
      <w:r w:rsidR="009F0D6C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9F0D6C" w:rsidRPr="008F069A" w:rsidRDefault="009F0D6C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Возжигаюсь Сферой, НИ, НО, НС, НО, НВ, Столпом, Пламенем ИДИВО 249И ракурсом Полномочий ИВО физически в здании и на этаже Полномочным </w:t>
      </w:r>
      <w:r w:rsidR="0070476C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ИВО 249И 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ИДИВО</w:t>
      </w:r>
      <w:r w:rsidR="0070476C"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9F0D6C" w:rsidRPr="008F069A" w:rsidRDefault="009F0D6C" w:rsidP="00EE00C1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Далее </w:t>
      </w:r>
      <w:r w:rsidR="002E4C02" w:rsidRPr="002E4C02">
        <w:rPr>
          <w:rFonts w:ascii="Times New Roman" w:hAnsi="Times New Roman" w:cs="Times New Roman"/>
          <w:b/>
          <w:i/>
          <w:color w:val="C00000"/>
          <w:sz w:val="24"/>
          <w:szCs w:val="24"/>
        </w:rPr>
        <w:t>(см. Расп. 7, п.19)</w:t>
      </w:r>
      <w:r w:rsidR="002E4C0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>перехожу в личное служебное здание</w:t>
      </w:r>
      <w:r w:rsidR="00FF4C7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экополисе ИДИВО 249И, становясь в кабинете на 4м этаже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Форме Полномочным ИВО 249И, возжигаясь, эманирую</w:t>
      </w:r>
      <w:r w:rsidR="00FF4C7D">
        <w:rPr>
          <w:rFonts w:ascii="Times New Roman" w:hAnsi="Times New Roman" w:cs="Times New Roman"/>
          <w:b/>
          <w:i/>
          <w:color w:val="000000"/>
          <w:sz w:val="24"/>
          <w:szCs w:val="24"/>
        </w:rPr>
        <w:t>, развёртывая</w:t>
      </w:r>
      <w:r w:rsidRPr="008F069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 кабинете</w:t>
      </w:r>
      <w:r w:rsidR="004A3BC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всё стяжённое.</w:t>
      </w:r>
      <w:r w:rsidRPr="008F06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069A">
        <w:rPr>
          <w:rFonts w:ascii="Times New Roman" w:hAnsi="Times New Roman" w:cs="Times New Roman"/>
          <w:i/>
          <w:color w:val="000000"/>
          <w:sz w:val="24"/>
          <w:szCs w:val="24"/>
        </w:rPr>
        <w:t>(обновление, преображение, обустройство. Можно стяжать аннигиляцию старых условий, текстов и т.д.)</w:t>
      </w:r>
    </w:p>
    <w:p w:rsidR="002E4C02" w:rsidRDefault="002E4C02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5832D4" w:rsidRPr="008F069A" w:rsidRDefault="009F0D6C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F069A">
        <w:rPr>
          <w:color w:val="000000"/>
        </w:rPr>
        <w:t>П</w:t>
      </w:r>
      <w:r w:rsidR="005832D4" w:rsidRPr="008F069A">
        <w:rPr>
          <w:color w:val="000000"/>
        </w:rPr>
        <w:t xml:space="preserve">отом проходите по всем этажам по лестнице, </w:t>
      </w:r>
      <w:r w:rsidR="005832D4" w:rsidRPr="008F069A">
        <w:rPr>
          <w:color w:val="3333FF"/>
        </w:rPr>
        <w:t>на 3м этаже утверждаете</w:t>
      </w:r>
      <w:r w:rsidR="005832D4" w:rsidRPr="008F069A">
        <w:rPr>
          <w:color w:val="000000"/>
        </w:rPr>
        <w:t xml:space="preserve">, что как только вас физически отключает в любой момент в кабинетах и залах любых Владык вы автоматически на этой кровати, </w:t>
      </w:r>
    </w:p>
    <w:p w:rsidR="005832D4" w:rsidRPr="008F069A" w:rsidRDefault="005832D4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F069A">
        <w:rPr>
          <w:color w:val="000000"/>
        </w:rPr>
        <w:t xml:space="preserve">- </w:t>
      </w:r>
      <w:r w:rsidRPr="008F069A">
        <w:rPr>
          <w:color w:val="3333FF"/>
        </w:rPr>
        <w:t>на 2м этаже утверждаете,</w:t>
      </w:r>
      <w:r w:rsidRPr="008F069A">
        <w:rPr>
          <w:color w:val="000000"/>
        </w:rPr>
        <w:t xml:space="preserve"> что все практики ваших полномочий синтезируются и копятся на 2м этаже, </w:t>
      </w:r>
    </w:p>
    <w:p w:rsidR="005832D4" w:rsidRPr="008F069A" w:rsidRDefault="005832D4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F069A">
        <w:rPr>
          <w:color w:val="000000"/>
        </w:rPr>
        <w:t xml:space="preserve">- </w:t>
      </w:r>
      <w:r w:rsidRPr="008F069A">
        <w:rPr>
          <w:color w:val="3333FF"/>
        </w:rPr>
        <w:t>на 1м эт утверждаем,</w:t>
      </w:r>
      <w:r w:rsidRPr="008F069A">
        <w:rPr>
          <w:color w:val="000000"/>
        </w:rPr>
        <w:t xml:space="preserve"> что при необходимости личного общения, с кем угодно, вы можете на этом этаже с ним появиться и пообщаться. </w:t>
      </w:r>
    </w:p>
    <w:p w:rsidR="005832D4" w:rsidRPr="008F069A" w:rsidRDefault="005832D4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F069A">
        <w:rPr>
          <w:color w:val="3333FF"/>
          <w:u w:val="single"/>
        </w:rPr>
        <w:t>Потом переходим на 4 эт частного здания на 1вПри Мг Фа</w:t>
      </w:r>
      <w:r w:rsidRPr="008F069A">
        <w:rPr>
          <w:color w:val="000000"/>
        </w:rPr>
        <w:t xml:space="preserve"> и также отрабатываем по этажам,</w:t>
      </w:r>
    </w:p>
    <w:p w:rsidR="005832D4" w:rsidRPr="008F069A" w:rsidRDefault="005832D4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F069A">
        <w:rPr>
          <w:color w:val="3333FF"/>
          <w:u w:val="single"/>
        </w:rPr>
        <w:t>Потом в здание на 2048 При Мг</w:t>
      </w:r>
      <w:r w:rsidRPr="008F069A">
        <w:rPr>
          <w:color w:val="000000"/>
        </w:rPr>
        <w:t xml:space="preserve"> и также по всем этажам. </w:t>
      </w:r>
    </w:p>
    <w:p w:rsidR="005832D4" w:rsidRPr="008F069A" w:rsidRDefault="005832D4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F069A">
        <w:rPr>
          <w:color w:val="3333FF"/>
          <w:u w:val="single"/>
        </w:rPr>
        <w:t>Потом в вашу физическую квартиру</w:t>
      </w:r>
      <w:r w:rsidRPr="008F069A">
        <w:rPr>
          <w:color w:val="000000"/>
        </w:rPr>
        <w:t xml:space="preserve"> или дом (на все этажи) и фиксируете всё это на ваше место жизни (например, на кровать фиксация, </w:t>
      </w:r>
      <w:proofErr w:type="gramStart"/>
      <w:r w:rsidRPr="008F069A">
        <w:rPr>
          <w:color w:val="000000"/>
        </w:rPr>
        <w:t>что</w:t>
      </w:r>
      <w:proofErr w:type="gramEnd"/>
      <w:r w:rsidRPr="008F069A">
        <w:rPr>
          <w:color w:val="000000"/>
        </w:rPr>
        <w:t xml:space="preserve"> засыпая, ухожу на обучение к ИВл КХ) и </w:t>
      </w:r>
      <w:r w:rsidRPr="008F069A">
        <w:rPr>
          <w:color w:val="3333FF"/>
          <w:u w:val="single"/>
        </w:rPr>
        <w:t>стяжаем физическую ИВОтца фиксацию полномочного физически в это</w:t>
      </w:r>
      <w:r w:rsidRPr="008F069A">
        <w:rPr>
          <w:color w:val="000000"/>
        </w:rPr>
        <w:t xml:space="preserve">м частном доме / </w:t>
      </w:r>
      <w:r w:rsidRPr="008F069A">
        <w:rPr>
          <w:color w:val="3333FF"/>
        </w:rPr>
        <w:t>квартире</w:t>
      </w:r>
      <w:r w:rsidRPr="008F069A">
        <w:rPr>
          <w:color w:val="000000"/>
        </w:rPr>
        <w:t>.</w:t>
      </w:r>
    </w:p>
    <w:p w:rsidR="0070476C" w:rsidRPr="008F069A" w:rsidRDefault="0070476C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5832D4" w:rsidRPr="008F069A" w:rsidRDefault="005832D4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F069A">
        <w:rPr>
          <w:color w:val="000000"/>
        </w:rPr>
        <w:t>Потом собраться командой, отэманировав полномочия всей команде, а команда вам.</w:t>
      </w:r>
    </w:p>
    <w:p w:rsidR="0070476C" w:rsidRPr="008F069A" w:rsidRDefault="0070476C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5832D4" w:rsidRPr="008F069A" w:rsidRDefault="005832D4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F069A">
        <w:rPr>
          <w:color w:val="3333FF"/>
          <w:u w:val="single"/>
        </w:rPr>
        <w:t>Потом стяжаем сферу своих Полномочий вокруг планеты Земля</w:t>
      </w:r>
      <w:r w:rsidRPr="008F069A">
        <w:rPr>
          <w:color w:val="000000"/>
        </w:rPr>
        <w:t>, п</w:t>
      </w:r>
      <w:r w:rsidR="0070476C" w:rsidRPr="008F069A">
        <w:rPr>
          <w:color w:val="000000"/>
        </w:rPr>
        <w:t>отом вокруг Мг, потом вокруг 249</w:t>
      </w:r>
      <w:r w:rsidRPr="008F069A">
        <w:rPr>
          <w:color w:val="000000"/>
        </w:rPr>
        <w:t xml:space="preserve">И, потом в зале у ИВ КХ, как конкретная концентрация одной сферы вашего Подразделения ИДИВО. </w:t>
      </w:r>
    </w:p>
    <w:p w:rsidR="005832D4" w:rsidRPr="008F069A" w:rsidRDefault="005832D4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pple-converted-space"/>
          <w:color w:val="000000"/>
        </w:rPr>
      </w:pPr>
      <w:r w:rsidRPr="008F069A">
        <w:rPr>
          <w:color w:val="000000"/>
        </w:rPr>
        <w:t>И по итогам становитесь в Столп и фиксируете эти 4 фиксац</w:t>
      </w:r>
      <w:r w:rsidR="0070476C" w:rsidRPr="008F069A">
        <w:rPr>
          <w:color w:val="000000"/>
        </w:rPr>
        <w:t>ии Сферы Подразделения 249</w:t>
      </w:r>
      <w:r w:rsidRPr="008F069A">
        <w:rPr>
          <w:color w:val="000000"/>
        </w:rPr>
        <w:t>И на свою ступень Столпа в зале УСи.</w:t>
      </w:r>
      <w:r w:rsidRPr="008F069A">
        <w:rPr>
          <w:rStyle w:val="apple-converted-space"/>
          <w:color w:val="000000"/>
        </w:rPr>
        <w:t> </w:t>
      </w:r>
    </w:p>
    <w:p w:rsidR="0070476C" w:rsidRPr="008F069A" w:rsidRDefault="0070476C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FE14FC" w:rsidRDefault="005832D4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8F069A">
        <w:rPr>
          <w:color w:val="000000"/>
        </w:rPr>
        <w:t>После этого у ИВл КХ стяжаем 16 инст</w:t>
      </w:r>
      <w:r w:rsidR="008F069A" w:rsidRPr="008F069A">
        <w:rPr>
          <w:color w:val="000000"/>
        </w:rPr>
        <w:t>рументов. (Или стяжать их после работы со зданиями,</w:t>
      </w:r>
      <w:r w:rsidRPr="008F069A">
        <w:rPr>
          <w:color w:val="000000"/>
        </w:rPr>
        <w:t xml:space="preserve"> без инструментов служить нельзя)</w:t>
      </w:r>
    </w:p>
    <w:p w:rsidR="004A3BCE" w:rsidRPr="008F069A" w:rsidRDefault="004A3BCE" w:rsidP="00EE00C1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70476C" w:rsidRDefault="001D5A8A" w:rsidP="00EE00C1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1D5A8A">
        <w:rPr>
          <w:rFonts w:ascii="Times New Roman" w:eastAsia="Calibri" w:hAnsi="Times New Roman" w:cs="Times New Roman"/>
          <w:i/>
          <w:color w:val="C00000"/>
          <w:sz w:val="24"/>
          <w:szCs w:val="24"/>
        </w:rPr>
        <w:t>Примечание:</w:t>
      </w:r>
      <w:r w:rsidRPr="001D5A8A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Аспекты Домов Отца обязательно входят в Служение ещё и одной из семи организаций подразделения ИДИВО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(Расп. 7, п.23).</w:t>
      </w:r>
    </w:p>
    <w:p w:rsidR="004A3BCE" w:rsidRPr="001D5A8A" w:rsidRDefault="004A3BCE" w:rsidP="00EE00C1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C00000"/>
          <w:sz w:val="24"/>
          <w:szCs w:val="24"/>
        </w:rPr>
      </w:pPr>
    </w:p>
    <w:p w:rsidR="0070476C" w:rsidRPr="008F069A" w:rsidRDefault="0070476C" w:rsidP="00EE00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i/>
          <w:sz w:val="24"/>
          <w:szCs w:val="24"/>
          <w:lang w:val="en-US"/>
        </w:rPr>
        <w:t>PS</w:t>
      </w:r>
      <w:r w:rsidR="00097971" w:rsidRPr="008F069A">
        <w:rPr>
          <w:rFonts w:ascii="Times New Roman" w:eastAsia="Calibri" w:hAnsi="Times New Roman" w:cs="Times New Roman"/>
          <w:i/>
          <w:sz w:val="24"/>
          <w:szCs w:val="24"/>
        </w:rPr>
        <w:t>: Каждый Полномочный самостоятельно сладывает базу практики</w:t>
      </w:r>
      <w:r w:rsidRPr="008F069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0476C" w:rsidRPr="008F069A" w:rsidRDefault="008F069A" w:rsidP="00EE00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i/>
          <w:sz w:val="24"/>
          <w:szCs w:val="24"/>
        </w:rPr>
        <w:t>Любой</w:t>
      </w:r>
      <w:r w:rsidR="008D0A19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опубликованный текст практики является </w:t>
      </w:r>
      <w:r w:rsidR="0070476C" w:rsidRPr="008F069A">
        <w:rPr>
          <w:rFonts w:ascii="Times New Roman" w:eastAsia="Calibri" w:hAnsi="Times New Roman" w:cs="Times New Roman"/>
          <w:i/>
          <w:sz w:val="24"/>
          <w:szCs w:val="24"/>
        </w:rPr>
        <w:t>опытом</w:t>
      </w:r>
      <w:r w:rsidR="00652422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D0A19" w:rsidRPr="008F069A">
        <w:rPr>
          <w:rFonts w:ascii="Times New Roman" w:eastAsia="Calibri" w:hAnsi="Times New Roman" w:cs="Times New Roman"/>
          <w:i/>
          <w:sz w:val="24"/>
          <w:szCs w:val="24"/>
        </w:rPr>
        <w:t>и/</w:t>
      </w:r>
      <w:r w:rsidR="00652422" w:rsidRPr="008F069A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D0A19" w:rsidRPr="008F069A">
        <w:rPr>
          <w:rFonts w:ascii="Times New Roman" w:eastAsia="Calibri" w:hAnsi="Times New Roman" w:cs="Times New Roman"/>
          <w:i/>
          <w:sz w:val="24"/>
          <w:szCs w:val="24"/>
        </w:rPr>
        <w:t>ли</w:t>
      </w:r>
      <w:r w:rsidR="00652422"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 теоретической базой</w:t>
      </w:r>
      <w:r w:rsidR="0070476C" w:rsidRPr="008F069A">
        <w:rPr>
          <w:rFonts w:ascii="Times New Roman" w:eastAsia="Calibri" w:hAnsi="Times New Roman" w:cs="Times New Roman"/>
          <w:i/>
          <w:sz w:val="24"/>
          <w:szCs w:val="24"/>
        </w:rPr>
        <w:t>. И только.</w:t>
      </w:r>
    </w:p>
    <w:p w:rsidR="0070476C" w:rsidRPr="008F069A" w:rsidRDefault="0070476C" w:rsidP="00EE00C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0476C" w:rsidRPr="008F069A" w:rsidRDefault="0070476C" w:rsidP="00EE00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i/>
          <w:sz w:val="24"/>
          <w:szCs w:val="24"/>
        </w:rPr>
        <w:t xml:space="preserve">Разработка практики (по материалам 17СИ, проведённого в Германии 10-11.09.16 В.Сердюк): </w:t>
      </w:r>
    </w:p>
    <w:p w:rsidR="00FE14FC" w:rsidRPr="008F069A" w:rsidRDefault="0061220E" w:rsidP="00EE00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069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70476C" w:rsidRPr="008F069A">
        <w:rPr>
          <w:rFonts w:ascii="Times New Roman" w:eastAsia="Calibri" w:hAnsi="Times New Roman" w:cs="Times New Roman"/>
          <w:sz w:val="24"/>
          <w:szCs w:val="24"/>
        </w:rPr>
        <w:t>Логоса, Ипостась Изна</w:t>
      </w:r>
      <w:r w:rsidRPr="008F069A">
        <w:rPr>
          <w:rFonts w:ascii="Times New Roman" w:eastAsia="Calibri" w:hAnsi="Times New Roman" w:cs="Times New Roman"/>
          <w:sz w:val="24"/>
          <w:szCs w:val="24"/>
        </w:rPr>
        <w:t>чально Вышестоящей Матери, Главы</w:t>
      </w:r>
      <w:r w:rsidR="0070476C" w:rsidRPr="008F069A">
        <w:rPr>
          <w:rFonts w:ascii="Times New Roman" w:eastAsia="Calibri" w:hAnsi="Times New Roman" w:cs="Times New Roman"/>
          <w:sz w:val="24"/>
          <w:szCs w:val="24"/>
        </w:rPr>
        <w:t xml:space="preserve"> Дома Отца Технологии ИДИВО, УС Вильгельма</w:t>
      </w:r>
      <w:r w:rsidRPr="008F069A">
        <w:rPr>
          <w:rFonts w:ascii="Times New Roman" w:eastAsia="Calibri" w:hAnsi="Times New Roman" w:cs="Times New Roman"/>
          <w:sz w:val="24"/>
          <w:szCs w:val="24"/>
        </w:rPr>
        <w:t xml:space="preserve"> 249И</w:t>
      </w:r>
      <w:r w:rsidR="0070476C" w:rsidRPr="008F069A">
        <w:rPr>
          <w:rFonts w:ascii="Times New Roman" w:eastAsia="Calibri" w:hAnsi="Times New Roman" w:cs="Times New Roman"/>
          <w:sz w:val="24"/>
          <w:szCs w:val="24"/>
        </w:rPr>
        <w:t xml:space="preserve"> Логосной Галины</w:t>
      </w:r>
    </w:p>
    <w:p w:rsidR="0070476C" w:rsidRPr="008F069A" w:rsidRDefault="008F069A" w:rsidP="00EE00C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F069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0476C" w:rsidRPr="008F069A">
        <w:rPr>
          <w:rFonts w:ascii="Times New Roman" w:eastAsia="Calibri" w:hAnsi="Times New Roman" w:cs="Times New Roman"/>
          <w:sz w:val="24"/>
          <w:szCs w:val="24"/>
        </w:rPr>
        <w:t>Будды, Ипостаси ИВО, Главы Метагалактики ИДИВО 249И, Мо</w:t>
      </w:r>
      <w:r w:rsidR="00AC6909">
        <w:rPr>
          <w:rFonts w:ascii="Times New Roman" w:eastAsia="Calibri" w:hAnsi="Times New Roman" w:cs="Times New Roman"/>
          <w:sz w:val="24"/>
          <w:szCs w:val="24"/>
        </w:rPr>
        <w:t>с</w:t>
      </w:r>
      <w:bookmarkStart w:id="0" w:name="_GoBack"/>
      <w:bookmarkEnd w:id="0"/>
      <w:r w:rsidR="0070476C" w:rsidRPr="008F069A">
        <w:rPr>
          <w:rFonts w:ascii="Times New Roman" w:eastAsia="Calibri" w:hAnsi="Times New Roman" w:cs="Times New Roman"/>
          <w:sz w:val="24"/>
          <w:szCs w:val="24"/>
        </w:rPr>
        <w:t>ковия Власовой А.</w:t>
      </w:r>
    </w:p>
    <w:sectPr w:rsidR="0070476C" w:rsidRPr="008F069A" w:rsidSect="00A96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46C0"/>
    <w:rsid w:val="00025CD6"/>
    <w:rsid w:val="000373B8"/>
    <w:rsid w:val="00060840"/>
    <w:rsid w:val="00084911"/>
    <w:rsid w:val="00097971"/>
    <w:rsid w:val="000B6F46"/>
    <w:rsid w:val="000E08B6"/>
    <w:rsid w:val="000E7B15"/>
    <w:rsid w:val="000F3ECF"/>
    <w:rsid w:val="001825E6"/>
    <w:rsid w:val="001864EC"/>
    <w:rsid w:val="001A6BF1"/>
    <w:rsid w:val="001D5A8A"/>
    <w:rsid w:val="002628FA"/>
    <w:rsid w:val="002A4DD5"/>
    <w:rsid w:val="002D548B"/>
    <w:rsid w:val="002E4C02"/>
    <w:rsid w:val="002F35D4"/>
    <w:rsid w:val="00307277"/>
    <w:rsid w:val="00357146"/>
    <w:rsid w:val="0037226F"/>
    <w:rsid w:val="003A6F7F"/>
    <w:rsid w:val="0040027F"/>
    <w:rsid w:val="00486E3B"/>
    <w:rsid w:val="004A3BCE"/>
    <w:rsid w:val="004A6AB6"/>
    <w:rsid w:val="004B47EC"/>
    <w:rsid w:val="005312C5"/>
    <w:rsid w:val="005605AA"/>
    <w:rsid w:val="005832D4"/>
    <w:rsid w:val="005B706E"/>
    <w:rsid w:val="0061220E"/>
    <w:rsid w:val="00652422"/>
    <w:rsid w:val="0065417F"/>
    <w:rsid w:val="006839F1"/>
    <w:rsid w:val="0070476C"/>
    <w:rsid w:val="007C5BD3"/>
    <w:rsid w:val="007C62FB"/>
    <w:rsid w:val="007F1DE4"/>
    <w:rsid w:val="00835383"/>
    <w:rsid w:val="00845840"/>
    <w:rsid w:val="00853806"/>
    <w:rsid w:val="0088383A"/>
    <w:rsid w:val="008D0A19"/>
    <w:rsid w:val="008E5974"/>
    <w:rsid w:val="008F069A"/>
    <w:rsid w:val="00945FD4"/>
    <w:rsid w:val="00960BB9"/>
    <w:rsid w:val="009C2C58"/>
    <w:rsid w:val="009D1DBD"/>
    <w:rsid w:val="009F0D6C"/>
    <w:rsid w:val="00A01285"/>
    <w:rsid w:val="00A96940"/>
    <w:rsid w:val="00AC2698"/>
    <w:rsid w:val="00AC6909"/>
    <w:rsid w:val="00AE46C0"/>
    <w:rsid w:val="00B136D0"/>
    <w:rsid w:val="00B30F66"/>
    <w:rsid w:val="00B34E5D"/>
    <w:rsid w:val="00B52C6D"/>
    <w:rsid w:val="00B656A3"/>
    <w:rsid w:val="00B920D3"/>
    <w:rsid w:val="00BA1D9D"/>
    <w:rsid w:val="00BE51B3"/>
    <w:rsid w:val="00C40D5A"/>
    <w:rsid w:val="00D233F4"/>
    <w:rsid w:val="00D50DB7"/>
    <w:rsid w:val="00D72304"/>
    <w:rsid w:val="00D736C6"/>
    <w:rsid w:val="00D76F0B"/>
    <w:rsid w:val="00DA3797"/>
    <w:rsid w:val="00DB3417"/>
    <w:rsid w:val="00DC1A26"/>
    <w:rsid w:val="00DE2E7F"/>
    <w:rsid w:val="00E00709"/>
    <w:rsid w:val="00E97BA0"/>
    <w:rsid w:val="00EC13DB"/>
    <w:rsid w:val="00ED6D44"/>
    <w:rsid w:val="00EE00C1"/>
    <w:rsid w:val="00EF1769"/>
    <w:rsid w:val="00F265EE"/>
    <w:rsid w:val="00F314CA"/>
    <w:rsid w:val="00F33287"/>
    <w:rsid w:val="00F52028"/>
    <w:rsid w:val="00F63A56"/>
    <w:rsid w:val="00F86A17"/>
    <w:rsid w:val="00FA0BE2"/>
    <w:rsid w:val="00FD0D8E"/>
    <w:rsid w:val="00FE14FC"/>
    <w:rsid w:val="00FE688D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65DB"/>
  <w15:docId w15:val="{535F4365-F925-477C-A4CB-C1DC173B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3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Кишиневский</cp:lastModifiedBy>
  <cp:revision>10</cp:revision>
  <dcterms:created xsi:type="dcterms:W3CDTF">2016-09-13T09:31:00Z</dcterms:created>
  <dcterms:modified xsi:type="dcterms:W3CDTF">2016-09-16T10:19:00Z</dcterms:modified>
</cp:coreProperties>
</file>